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096B" w14:textId="77777777" w:rsidR="00085583" w:rsidRPr="00AD326C" w:rsidRDefault="009035D7" w:rsidP="00AD326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План работы профсоюзной организации </w:t>
      </w:r>
      <w:r w:rsidR="00085583" w:rsidRPr="00AD326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МБДОУ №38</w:t>
      </w:r>
    </w:p>
    <w:p w14:paraId="139225B1" w14:textId="6206FF86" w:rsidR="009035D7" w:rsidRPr="00AD326C" w:rsidRDefault="00611BD0" w:rsidP="00AD326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на 202</w:t>
      </w:r>
      <w:r w:rsidR="004D7EB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-202</w:t>
      </w:r>
      <w:r w:rsidR="004D7EB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5</w:t>
      </w:r>
      <w:r w:rsidR="009035D7" w:rsidRPr="00AD326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учебный год.</w:t>
      </w:r>
    </w:p>
    <w:p w14:paraId="68BCA647" w14:textId="77777777" w:rsidR="00085583" w:rsidRPr="00AD326C" w:rsidRDefault="00085583" w:rsidP="00AD326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2843EDBA" w14:textId="77777777" w:rsidR="009035D7" w:rsidRPr="00AD326C" w:rsidRDefault="009035D7" w:rsidP="00AD326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СЕНТЯБРЬ</w:t>
      </w:r>
    </w:p>
    <w:p w14:paraId="5103BCAE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Оформление профсоюзного уголка (дополнение, обновление)</w:t>
      </w:r>
    </w:p>
    <w:p w14:paraId="176A3D53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трудовых книжек.</w:t>
      </w:r>
    </w:p>
    <w:p w14:paraId="61BF5205" w14:textId="2FB25ADE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11B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работы на 202</w:t>
      </w:r>
      <w:r w:rsidR="004D7E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4D7E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03BA84DA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8613C" w:rsidRPr="00AD326C">
        <w:rPr>
          <w:rFonts w:ascii="Times New Roman" w:hAnsi="Times New Roman" w:cs="Times New Roman"/>
          <w:sz w:val="28"/>
          <w:szCs w:val="28"/>
        </w:rPr>
        <w:t>Напомнить руководителю образовательного учреждения о необходимости согласования с профсоюзным комитетом локальных актов и согласовать (если ранее не были согласованы) правила внутреннего трудового распорядка и положение о доплатах и надбавках, приказ о распределении учебной нагрузки, график дежурства, расписание учебных занятий.</w:t>
      </w:r>
    </w:p>
    <w:p w14:paraId="25875C6A" w14:textId="77777777" w:rsidR="00093453" w:rsidRPr="00AD326C" w:rsidRDefault="00414C9C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5.Обновление сведений</w:t>
      </w:r>
      <w:r w:rsidR="00093453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членах профсоюза в системе АИС</w:t>
      </w:r>
    </w:p>
    <w:p w14:paraId="54F11158" w14:textId="77777777" w:rsidR="009035D7" w:rsidRPr="00AD326C" w:rsidRDefault="00093453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613C" w:rsidRPr="00AD326C">
        <w:rPr>
          <w:rFonts w:ascii="Times New Roman" w:hAnsi="Times New Roman" w:cs="Times New Roman"/>
          <w:sz w:val="28"/>
          <w:szCs w:val="28"/>
        </w:rPr>
        <w:t>Принять участие в проведении Дня знаний (поздравить молодых специалистов, отметить юбиляров и работников, у которых произошли знаменательные события).</w:t>
      </w:r>
    </w:p>
    <w:p w14:paraId="3F3337B5" w14:textId="77777777" w:rsidR="009035D7" w:rsidRPr="00AD326C" w:rsidRDefault="00093453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613C" w:rsidRPr="00AD326C">
        <w:rPr>
          <w:rFonts w:ascii="Times New Roman" w:hAnsi="Times New Roman" w:cs="Times New Roman"/>
          <w:sz w:val="28"/>
          <w:szCs w:val="28"/>
        </w:rPr>
        <w:t xml:space="preserve"> Совместно с администрацией провес</w:t>
      </w:r>
      <w:r w:rsidR="00482564">
        <w:rPr>
          <w:rFonts w:ascii="Times New Roman" w:hAnsi="Times New Roman" w:cs="Times New Roman"/>
          <w:sz w:val="28"/>
          <w:szCs w:val="28"/>
        </w:rPr>
        <w:t>ти мероприятие, посвященное Дню Дошкольного работника</w:t>
      </w:r>
      <w:r w:rsidR="00E8613C" w:rsidRPr="00AD32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ECF352" w14:textId="77777777" w:rsidR="00E8613C" w:rsidRPr="00AD326C" w:rsidRDefault="00E8613C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hAnsi="Times New Roman" w:cs="Times New Roman"/>
          <w:sz w:val="28"/>
          <w:szCs w:val="28"/>
        </w:rPr>
        <w:t>8.Организовать написание праздничного п</w:t>
      </w:r>
      <w:r w:rsidR="00482564">
        <w:rPr>
          <w:rFonts w:ascii="Times New Roman" w:hAnsi="Times New Roman" w:cs="Times New Roman"/>
          <w:sz w:val="28"/>
          <w:szCs w:val="28"/>
        </w:rPr>
        <w:t>оздравления с Днем дошкольного работника</w:t>
      </w:r>
      <w:r w:rsidRPr="00AD326C">
        <w:rPr>
          <w:rFonts w:ascii="Times New Roman" w:hAnsi="Times New Roman" w:cs="Times New Roman"/>
          <w:sz w:val="28"/>
          <w:szCs w:val="28"/>
        </w:rPr>
        <w:t xml:space="preserve"> для размещения в профсоюзном уголке.</w:t>
      </w:r>
    </w:p>
    <w:p w14:paraId="5F3F5F16" w14:textId="77777777" w:rsidR="009035D7" w:rsidRPr="00AD326C" w:rsidRDefault="00093453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День охраны труда: рейд комиссии по ОТ и ТБ - готовность к учебному году.</w:t>
      </w:r>
    </w:p>
    <w:p w14:paraId="1D2FC814" w14:textId="77777777" w:rsidR="00E8613C" w:rsidRPr="00AD326C" w:rsidRDefault="00E8613C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AD326C">
        <w:rPr>
          <w:rFonts w:ascii="Times New Roman" w:hAnsi="Times New Roman" w:cs="Times New Roman"/>
          <w:sz w:val="28"/>
          <w:szCs w:val="28"/>
        </w:rPr>
        <w:t xml:space="preserve"> Составить перечень юбилейных, праздничных и знаменательных дат членов Профсоюза.</w:t>
      </w:r>
    </w:p>
    <w:p w14:paraId="4D1B6F1F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ОКТЯБРЬ</w:t>
      </w:r>
    </w:p>
    <w:p w14:paraId="3082D985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Подготовка и проведение Дня  пожилого человека (чествование ветеранов труда).</w:t>
      </w:r>
    </w:p>
    <w:p w14:paraId="26DF9451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14:paraId="6A49A876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и проведение профсоюзного собрания "Правила внутреннего трудового распорядка".</w:t>
      </w:r>
    </w:p>
    <w:p w14:paraId="26D0AA2F" w14:textId="77777777" w:rsidR="00C65522" w:rsidRPr="00AD326C" w:rsidRDefault="009035D7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65522" w:rsidRPr="00AD326C">
        <w:rPr>
          <w:rFonts w:ascii="Times New Roman" w:hAnsi="Times New Roman" w:cs="Times New Roman"/>
          <w:sz w:val="28"/>
          <w:szCs w:val="28"/>
        </w:rPr>
        <w:t xml:space="preserve">Совместно с комиссией по охране труда ОУ организовать проверку подготовки учреждения к работе в зимних условиях и оказать помощь администрации образовательного учреждения в организации субботников. </w:t>
      </w:r>
    </w:p>
    <w:p w14:paraId="2E1D9575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НОЯБРЬ</w:t>
      </w:r>
    </w:p>
    <w:p w14:paraId="3FFB6ED0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14:paraId="2BD6FC14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Проверить правильность оформления финансовых документов (смет, отчетов, актов).</w:t>
      </w:r>
    </w:p>
    <w:p w14:paraId="71914EEC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14:paraId="6E8DB4C2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 4.День охраны труда:соблюдение   правил и требований ОТ и ТБ на рабочих местах. </w:t>
      </w:r>
    </w:p>
    <w:p w14:paraId="4D5C6E96" w14:textId="77777777" w:rsidR="009035D7" w:rsidRPr="00AD326C" w:rsidRDefault="00085583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 5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пищеблока и склада.</w:t>
      </w:r>
    </w:p>
    <w:p w14:paraId="6E0B50EC" w14:textId="77777777" w:rsidR="00C65522" w:rsidRPr="00AD326C" w:rsidRDefault="00085583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 6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5522" w:rsidRPr="00AD326C">
        <w:rPr>
          <w:rFonts w:ascii="Times New Roman" w:hAnsi="Times New Roman" w:cs="Times New Roman"/>
          <w:sz w:val="28"/>
          <w:szCs w:val="28"/>
        </w:rPr>
        <w:t>Организовать поздравления женщин с Днем матери.</w:t>
      </w:r>
    </w:p>
    <w:p w14:paraId="432C652C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ДЕКАБРЬ</w:t>
      </w:r>
    </w:p>
    <w:p w14:paraId="19321125" w14:textId="77777777" w:rsidR="009035D7" w:rsidRPr="00AD326C" w:rsidRDefault="00482564" w:rsidP="00AD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выполнении Коллективного договора.</w:t>
      </w:r>
    </w:p>
    <w:p w14:paraId="30C868D9" w14:textId="3342303A" w:rsidR="00E8613C" w:rsidRPr="00AD326C" w:rsidRDefault="00482564" w:rsidP="00AD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8613C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заседания по вопросу подписки на газет</w:t>
      </w:r>
      <w:r w:rsidR="004D7EB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8613C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D7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среда»</w:t>
      </w:r>
      <w:r w:rsidR="00C65522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первое полугодие</w:t>
      </w:r>
    </w:p>
    <w:p w14:paraId="136B0D59" w14:textId="77777777" w:rsidR="00C65522" w:rsidRPr="00AD326C" w:rsidRDefault="00482564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5522" w:rsidRPr="00AD326C">
        <w:rPr>
          <w:rFonts w:ascii="Times New Roman" w:hAnsi="Times New Roman" w:cs="Times New Roman"/>
          <w:sz w:val="28"/>
          <w:szCs w:val="28"/>
        </w:rPr>
        <w:t>Принять участие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и провести поздравление </w:t>
      </w:r>
      <w:r w:rsidRPr="00AD326C">
        <w:rPr>
          <w:rFonts w:ascii="Times New Roman" w:hAnsi="Times New Roman" w:cs="Times New Roman"/>
          <w:sz w:val="28"/>
          <w:szCs w:val="28"/>
        </w:rPr>
        <w:t>работников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с новогодним праздниками.</w:t>
      </w:r>
      <w:r w:rsidR="00C65522" w:rsidRPr="00AD32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EBD1DF" w14:textId="77777777" w:rsidR="00C65522" w:rsidRPr="00AD326C" w:rsidRDefault="00C65522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>4. Подготовить отчет о расходовании профсоюзных средств</w:t>
      </w:r>
    </w:p>
    <w:p w14:paraId="4DDF16E0" w14:textId="0D85553F" w:rsidR="00C65522" w:rsidRPr="00AD326C" w:rsidRDefault="00C65522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>5. Сог</w:t>
      </w:r>
      <w:r w:rsidR="00611BD0">
        <w:rPr>
          <w:rFonts w:ascii="Times New Roman" w:hAnsi="Times New Roman" w:cs="Times New Roman"/>
          <w:sz w:val="28"/>
          <w:szCs w:val="28"/>
        </w:rPr>
        <w:t>ласовать график отпусков на 202</w:t>
      </w:r>
      <w:r w:rsidR="004D7EB1">
        <w:rPr>
          <w:rFonts w:ascii="Times New Roman" w:hAnsi="Times New Roman" w:cs="Times New Roman"/>
          <w:sz w:val="28"/>
          <w:szCs w:val="28"/>
        </w:rPr>
        <w:t>5</w:t>
      </w:r>
      <w:r w:rsidRPr="00AD326C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027D786E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ЯНВАРЬ</w:t>
      </w:r>
    </w:p>
    <w:p w14:paraId="2281BA67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заседание профсоюзного комитета.</w:t>
      </w:r>
    </w:p>
    <w:p w14:paraId="65D8BBDD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14:paraId="46ABF1D7" w14:textId="4F2411BA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65522" w:rsidRPr="00AD326C">
        <w:rPr>
          <w:rFonts w:ascii="Times New Roman" w:hAnsi="Times New Roman" w:cs="Times New Roman"/>
          <w:sz w:val="28"/>
          <w:szCs w:val="28"/>
        </w:rPr>
        <w:t>Составить смету расходования профсоюзных средств на год</w:t>
      </w:r>
    </w:p>
    <w:p w14:paraId="4D6995CE" w14:textId="77777777" w:rsidR="009035D7" w:rsidRPr="00AD326C" w:rsidRDefault="00482564" w:rsidP="00AD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охраны труда: инструктаж по охране жизни и здоровья и охране труда в зимний период (обледенение, сосульки).</w:t>
      </w:r>
    </w:p>
    <w:p w14:paraId="66A4CB5D" w14:textId="77777777" w:rsidR="00C65522" w:rsidRPr="00AD326C" w:rsidRDefault="00482564" w:rsidP="00AD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65522" w:rsidRPr="00AD326C">
        <w:rPr>
          <w:rFonts w:ascii="Times New Roman" w:hAnsi="Times New Roman" w:cs="Times New Roman"/>
          <w:sz w:val="28"/>
          <w:szCs w:val="28"/>
        </w:rPr>
        <w:t>Собрать заявки на все виды оздоровления детей сотрудников – членов Профсоюза.</w:t>
      </w:r>
    </w:p>
    <w:p w14:paraId="5B1A8C38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ФЕВРАЛЬ</w:t>
      </w:r>
    </w:p>
    <w:p w14:paraId="24822D97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14:paraId="311BCD40" w14:textId="77777777" w:rsidR="00AD326C" w:rsidRPr="00AD326C" w:rsidRDefault="009035D7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D326C" w:rsidRPr="00AD326C">
        <w:rPr>
          <w:rFonts w:ascii="Times New Roman" w:hAnsi="Times New Roman" w:cs="Times New Roman"/>
          <w:sz w:val="28"/>
          <w:szCs w:val="28"/>
        </w:rPr>
        <w:t xml:space="preserve">Организовать поздравление  членов Профсоюза, с праздником, посвященным Дню защитника Отечества </w:t>
      </w:r>
    </w:p>
    <w:p w14:paraId="129DF076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D326C" w:rsidRPr="00AD326C">
        <w:rPr>
          <w:rFonts w:ascii="Times New Roman" w:hAnsi="Times New Roman" w:cs="Times New Roman"/>
          <w:sz w:val="28"/>
          <w:szCs w:val="28"/>
        </w:rPr>
        <w:t>Начать подготовку к мероприятиям, посвященным Международному женскому Дню 8 Марта.</w:t>
      </w:r>
    </w:p>
    <w:p w14:paraId="501E9B09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обеспечением сотрудников ДОУ средствами индивидуальной защиты и спецодеждой.</w:t>
      </w:r>
    </w:p>
    <w:p w14:paraId="412E7CA4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МАРТ</w:t>
      </w:r>
    </w:p>
    <w:p w14:paraId="2F706749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Проведение мероприятия  честь Международного женского дня 8 Марта.</w:t>
      </w:r>
    </w:p>
    <w:p w14:paraId="06372ED8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D326C" w:rsidRPr="00AD326C">
        <w:rPr>
          <w:rFonts w:ascii="Times New Roman" w:hAnsi="Times New Roman" w:cs="Times New Roman"/>
          <w:sz w:val="28"/>
          <w:szCs w:val="28"/>
        </w:rPr>
        <w:t>Организовать проведение Дня здоровья для членов Профсоюза.</w:t>
      </w:r>
    </w:p>
    <w:p w14:paraId="0E0CC759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День охраны труда: состояние охраны труда и техники безопасности на пищеблоке.</w:t>
      </w:r>
    </w:p>
    <w:p w14:paraId="1B4861A0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АПРЕЛЬ</w:t>
      </w:r>
    </w:p>
    <w:p w14:paraId="42D5E4C2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14:paraId="22B5B1B5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Месячник по охране труда и технике безопасности.</w:t>
      </w:r>
    </w:p>
    <w:p w14:paraId="2F6F2E51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14:paraId="5750B0CB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D326C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мероприятие для </w:t>
      </w: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в экологических  субботниках и благоустройстве территории ДОУ.</w:t>
      </w:r>
    </w:p>
    <w:p w14:paraId="4D9B2DA4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Подготовить поздравление в профсоюзном уголке с праздником 1 Мая. </w:t>
      </w:r>
    </w:p>
    <w:p w14:paraId="5532DADF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3. Организовать участие членов Профсоюза в мероприятиях посвященных 1 Мая. </w:t>
      </w:r>
    </w:p>
    <w:p w14:paraId="1B03853D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hAnsi="Times New Roman" w:cs="Times New Roman"/>
          <w:sz w:val="28"/>
          <w:szCs w:val="28"/>
        </w:rPr>
        <w:t>4. Провести мероприятия, посвященные Дню охраны труда - 28 апреля (при необходимости).</w:t>
      </w:r>
    </w:p>
    <w:p w14:paraId="711B4209" w14:textId="77777777" w:rsidR="00414C9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DC13B0C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МАЙ</w:t>
      </w:r>
    </w:p>
    <w:p w14:paraId="390304DD" w14:textId="77777777" w:rsidR="009035D7" w:rsidRPr="00AD326C" w:rsidRDefault="009035D7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Коллективного договора).</w:t>
      </w:r>
    </w:p>
    <w:p w14:paraId="43DE7364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1. Принять участие в Первомайских мероприятиях </w:t>
      </w:r>
    </w:p>
    <w:p w14:paraId="47FDACC1" w14:textId="75D7ABDA" w:rsidR="00AD326C" w:rsidRPr="00AD326C" w:rsidRDefault="00482564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5EFF">
        <w:rPr>
          <w:rFonts w:ascii="Times New Roman" w:hAnsi="Times New Roman" w:cs="Times New Roman"/>
          <w:sz w:val="28"/>
          <w:szCs w:val="28"/>
        </w:rPr>
        <w:t xml:space="preserve">Уточнить график </w:t>
      </w:r>
      <w:r w:rsidR="00611BD0">
        <w:rPr>
          <w:rFonts w:ascii="Times New Roman" w:hAnsi="Times New Roman" w:cs="Times New Roman"/>
          <w:sz w:val="28"/>
          <w:szCs w:val="28"/>
        </w:rPr>
        <w:t>отпусков на 202</w:t>
      </w:r>
      <w:r w:rsidR="004D7EB1">
        <w:rPr>
          <w:rFonts w:ascii="Times New Roman" w:hAnsi="Times New Roman" w:cs="Times New Roman"/>
          <w:sz w:val="28"/>
          <w:szCs w:val="28"/>
        </w:rPr>
        <w:t>5</w:t>
      </w:r>
      <w:r w:rsidR="00611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11BD0">
        <w:rPr>
          <w:rFonts w:ascii="Times New Roman" w:hAnsi="Times New Roman" w:cs="Times New Roman"/>
          <w:sz w:val="28"/>
          <w:szCs w:val="28"/>
        </w:rPr>
        <w:t>.</w:t>
      </w:r>
    </w:p>
    <w:p w14:paraId="69D93164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3. Принять участие в предварительном распределении учебной нагрузки на новый учебный год. </w:t>
      </w:r>
    </w:p>
    <w:p w14:paraId="4C48BBE5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4. Организовать поздравление с праздником 9 Мая ветеранов педагогического труда. </w:t>
      </w:r>
    </w:p>
    <w:p w14:paraId="1D5D0F9E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5. Принять участие в разработке и проведении мероприятий по подготовке учреждения к новому учебному году. </w:t>
      </w:r>
    </w:p>
    <w:p w14:paraId="162CE88F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6. Согласовать с администрацией образовательного учреждения график используемого рабочего времени педагогов в летний период в соответствии с их учебной нагрузкой. </w:t>
      </w:r>
    </w:p>
    <w:p w14:paraId="53E2665A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7. На профсоюзном собрании или расширенном заседании профкома подвести итоги работы профкома за учебный год. </w:t>
      </w:r>
    </w:p>
    <w:p w14:paraId="2F7D7193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8. Подготовить материалы для награждения лучших профсоюзных активистов. </w:t>
      </w:r>
    </w:p>
    <w:p w14:paraId="7A7AD6EF" w14:textId="77777777" w:rsidR="009035D7" w:rsidRPr="00AD326C" w:rsidRDefault="00482564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инструктажей к летней оздоровительной работе.</w:t>
      </w:r>
    </w:p>
    <w:p w14:paraId="55949A6A" w14:textId="77777777" w:rsidR="009035D7" w:rsidRPr="00AD326C" w:rsidRDefault="00482564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035D7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Проанализировать совместную работу с администрацией по созданию условий для повышения педагогического мастерства.</w:t>
      </w:r>
    </w:p>
    <w:p w14:paraId="40F4BDA2" w14:textId="0710AE94" w:rsidR="002A444D" w:rsidRPr="00AD326C" w:rsidRDefault="00482564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A444D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.Проведение заседания по вопросу подписки на газет</w:t>
      </w:r>
      <w:r w:rsidR="004D7EB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A444D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D7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среда</w:t>
      </w:r>
      <w:r w:rsidR="002A444D" w:rsidRPr="00AD32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7E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BC3A0" w14:textId="77777777" w:rsidR="00AD326C" w:rsidRPr="00AD326C" w:rsidRDefault="00AD326C" w:rsidP="00AD32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ИЮНЬ - ИЮЛЬ</w:t>
      </w:r>
    </w:p>
    <w:p w14:paraId="2C2C8773" w14:textId="77777777" w:rsidR="00AD326C" w:rsidRDefault="00AD326C" w:rsidP="00AD3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D326C">
        <w:rPr>
          <w:rFonts w:ascii="Times New Roman" w:hAnsi="Times New Roman" w:cs="Times New Roman"/>
          <w:sz w:val="28"/>
          <w:szCs w:val="28"/>
        </w:rPr>
        <w:t xml:space="preserve">Осуществлять контроль за своевременной выплатой отпускных работникам образовательного учреждения. </w:t>
      </w:r>
    </w:p>
    <w:p w14:paraId="435514B4" w14:textId="77777777" w:rsidR="00AD326C" w:rsidRDefault="00AD326C" w:rsidP="00AD3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2. Провести ревизию профсоюзных документов: оформления профсоюзных билетов, учетных карточек, проверить отметки об уплате профсоюзных взносов. </w:t>
      </w:r>
    </w:p>
    <w:p w14:paraId="320813A2" w14:textId="77777777" w:rsidR="00AD326C" w:rsidRDefault="00AD326C" w:rsidP="00AD3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3. Подвести итоги выполнения коллективного договора и соглашения по охране труда (если не подводились в декабре). Информацию представить в вышестоящую организацию Профсоюза. </w:t>
      </w:r>
    </w:p>
    <w:p w14:paraId="7AE60A4F" w14:textId="77777777" w:rsidR="00AD326C" w:rsidRDefault="00AD326C" w:rsidP="00AD3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4. Осуществлять контроль за выполнением заявок на оздоровление детей работников образовательного учреждения. </w:t>
      </w:r>
    </w:p>
    <w:p w14:paraId="66267E72" w14:textId="77777777" w:rsidR="00414C9C" w:rsidRDefault="00AD326C" w:rsidP="00AD3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5. Осуществлять контроль за соблюдением графика работы сотрудников в летний период в соответствии с учебной нагрузкой. </w:t>
      </w:r>
    </w:p>
    <w:p w14:paraId="6DCDBE18" w14:textId="77777777" w:rsidR="00AD326C" w:rsidRPr="00AD326C" w:rsidRDefault="00AD326C" w:rsidP="00AD3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6. Оказать содействие администрации ОУ в организации работы по подготовке учреждения к новому учебному году. </w:t>
      </w:r>
    </w:p>
    <w:p w14:paraId="09028107" w14:textId="77777777" w:rsidR="00AD326C" w:rsidRDefault="00AD326C" w:rsidP="00AD326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26C">
        <w:rPr>
          <w:rFonts w:ascii="Times New Roman" w:hAnsi="Times New Roman" w:cs="Times New Roman"/>
          <w:b/>
          <w:sz w:val="28"/>
          <w:szCs w:val="28"/>
        </w:rPr>
        <w:t>Август</w:t>
      </w:r>
    </w:p>
    <w:p w14:paraId="401CA902" w14:textId="77777777" w:rsidR="00AD326C" w:rsidRDefault="00AD326C" w:rsidP="00AD32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>1. Согласовать с администрацией: - распределение нагрузки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8C85CC" w14:textId="77777777" w:rsidR="00AD326C" w:rsidRDefault="00AD326C" w:rsidP="00AD32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2. Привести в порядок делопроизводство профсоюзной организации. </w:t>
      </w:r>
    </w:p>
    <w:p w14:paraId="77F5B54D" w14:textId="77777777" w:rsidR="00482564" w:rsidRDefault="00AD326C" w:rsidP="00AD32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26C">
        <w:rPr>
          <w:rFonts w:ascii="Times New Roman" w:hAnsi="Times New Roman" w:cs="Times New Roman"/>
          <w:sz w:val="28"/>
          <w:szCs w:val="28"/>
        </w:rPr>
        <w:t xml:space="preserve">3. Подготовить выступление на августовский педсовет. </w:t>
      </w:r>
    </w:p>
    <w:p w14:paraId="28395524" w14:textId="77777777" w:rsidR="009035D7" w:rsidRPr="00AD326C" w:rsidRDefault="00AD326C" w:rsidP="00AD32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326C">
        <w:rPr>
          <w:rFonts w:ascii="Times New Roman" w:hAnsi="Times New Roman" w:cs="Times New Roman"/>
          <w:sz w:val="28"/>
          <w:szCs w:val="28"/>
        </w:rPr>
        <w:t>4. Организовать</w:t>
      </w:r>
      <w:r w:rsidR="005F52F1">
        <w:rPr>
          <w:rFonts w:ascii="Times New Roman" w:hAnsi="Times New Roman" w:cs="Times New Roman"/>
          <w:sz w:val="28"/>
          <w:szCs w:val="28"/>
        </w:rPr>
        <w:t xml:space="preserve"> подготовку поздравления</w:t>
      </w:r>
      <w:r w:rsidRPr="00AD326C">
        <w:rPr>
          <w:rFonts w:ascii="Times New Roman" w:hAnsi="Times New Roman" w:cs="Times New Roman"/>
          <w:sz w:val="28"/>
          <w:szCs w:val="28"/>
        </w:rPr>
        <w:t xml:space="preserve"> с Днем знаний. </w:t>
      </w:r>
    </w:p>
    <w:p w14:paraId="3A841DD2" w14:textId="77777777" w:rsidR="002603D0" w:rsidRDefault="002603D0" w:rsidP="00085583">
      <w:pPr>
        <w:spacing w:after="0" w:line="240" w:lineRule="auto"/>
      </w:pPr>
    </w:p>
    <w:sectPr w:rsidR="002603D0" w:rsidSect="0098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718D"/>
    <w:multiLevelType w:val="hybridMultilevel"/>
    <w:tmpl w:val="BA88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24BBE"/>
    <w:multiLevelType w:val="hybridMultilevel"/>
    <w:tmpl w:val="0BD43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84E"/>
    <w:rsid w:val="00085583"/>
    <w:rsid w:val="00093453"/>
    <w:rsid w:val="002603D0"/>
    <w:rsid w:val="002A444D"/>
    <w:rsid w:val="00414C9C"/>
    <w:rsid w:val="00482564"/>
    <w:rsid w:val="004D7EB1"/>
    <w:rsid w:val="005F52F1"/>
    <w:rsid w:val="00611BD0"/>
    <w:rsid w:val="00614B12"/>
    <w:rsid w:val="006B41D1"/>
    <w:rsid w:val="009035D7"/>
    <w:rsid w:val="00983846"/>
    <w:rsid w:val="009B20FD"/>
    <w:rsid w:val="009B2BEF"/>
    <w:rsid w:val="00A55EFF"/>
    <w:rsid w:val="00AD326C"/>
    <w:rsid w:val="00AF4946"/>
    <w:rsid w:val="00C65522"/>
    <w:rsid w:val="00CD1993"/>
    <w:rsid w:val="00D06040"/>
    <w:rsid w:val="00E7018E"/>
    <w:rsid w:val="00E8613C"/>
    <w:rsid w:val="00EB719B"/>
    <w:rsid w:val="00F6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8673"/>
  <w15:docId w15:val="{7BD3A4F0-BEC7-41E9-9B7F-81A920E1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44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trof90@bk.ru</dc:creator>
  <cp:keywords/>
  <dc:description/>
  <cp:lastModifiedBy>Асер</cp:lastModifiedBy>
  <cp:revision>14</cp:revision>
  <dcterms:created xsi:type="dcterms:W3CDTF">2020-08-24T06:08:00Z</dcterms:created>
  <dcterms:modified xsi:type="dcterms:W3CDTF">2025-02-10T09:16:00Z</dcterms:modified>
</cp:coreProperties>
</file>